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9CB7F" w14:textId="0D781520" w:rsidR="00751200" w:rsidRPr="00365FD1" w:rsidRDefault="00751200" w:rsidP="00893DC0">
      <w:pPr>
        <w:widowControl w:val="0"/>
        <w:tabs>
          <w:tab w:val="right" w:pos="8505"/>
        </w:tabs>
        <w:suppressAutoHyphens/>
        <w:spacing w:line="360" w:lineRule="auto"/>
        <w:jc w:val="both"/>
        <w:rPr>
          <w:rFonts w:ascii="Arial" w:eastAsia="SimSun" w:hAnsi="Arial" w:cs="Arial"/>
          <w:kern w:val="2"/>
          <w:lang w:eastAsia="hi-IN" w:bidi="hi-IN"/>
        </w:rPr>
      </w:pPr>
      <w:r w:rsidRPr="00365FD1">
        <w:rPr>
          <w:rFonts w:ascii="Arial" w:eastAsia="SimSun" w:hAnsi="Arial" w:cs="Arial"/>
          <w:b/>
          <w:kern w:val="2"/>
          <w:lang w:eastAsia="hi-IN" w:bidi="hi-IN"/>
        </w:rPr>
        <w:t>Ofício</w:t>
      </w:r>
      <w:r w:rsidR="00313CD2" w:rsidRPr="00365FD1">
        <w:rPr>
          <w:rFonts w:ascii="Arial" w:eastAsia="SimSun" w:hAnsi="Arial" w:cs="Arial"/>
          <w:b/>
          <w:kern w:val="2"/>
          <w:lang w:eastAsia="hi-IN" w:bidi="hi-IN"/>
        </w:rPr>
        <w:t xml:space="preserve"> </w:t>
      </w:r>
      <w:r w:rsidR="006D23F8" w:rsidRPr="00365FD1">
        <w:rPr>
          <w:rFonts w:ascii="Arial" w:eastAsia="SimSun" w:hAnsi="Arial" w:cs="Arial"/>
          <w:b/>
          <w:kern w:val="2"/>
          <w:lang w:eastAsia="hi-IN" w:bidi="hi-IN"/>
        </w:rPr>
        <w:t xml:space="preserve">nº </w:t>
      </w:r>
      <w:r w:rsidR="006F3B20">
        <w:rPr>
          <w:rFonts w:ascii="Arial" w:eastAsia="SimSun" w:hAnsi="Arial" w:cs="Arial"/>
          <w:b/>
          <w:kern w:val="2"/>
          <w:lang w:eastAsia="hi-IN" w:bidi="hi-IN"/>
        </w:rPr>
        <w:t>011</w:t>
      </w:r>
      <w:r w:rsidR="0085341F" w:rsidRPr="00365FD1">
        <w:rPr>
          <w:rFonts w:ascii="Arial" w:eastAsia="SimSun" w:hAnsi="Arial" w:cs="Arial"/>
          <w:b/>
          <w:kern w:val="2"/>
          <w:lang w:eastAsia="hi-IN" w:bidi="hi-IN"/>
        </w:rPr>
        <w:t>/202</w:t>
      </w:r>
      <w:r w:rsidR="00FF3FD4">
        <w:rPr>
          <w:rFonts w:ascii="Arial" w:eastAsia="SimSun" w:hAnsi="Arial" w:cs="Arial"/>
          <w:b/>
          <w:kern w:val="2"/>
          <w:lang w:eastAsia="hi-IN" w:bidi="hi-IN"/>
        </w:rPr>
        <w:t>6</w:t>
      </w:r>
      <w:r w:rsidR="00213311" w:rsidRPr="00365FD1">
        <w:rPr>
          <w:rFonts w:ascii="Arial" w:eastAsia="SimSun" w:hAnsi="Arial" w:cs="Arial"/>
          <w:b/>
          <w:kern w:val="2"/>
          <w:lang w:eastAsia="hi-IN" w:bidi="hi-IN"/>
        </w:rPr>
        <w:t>.</w:t>
      </w:r>
      <w:r w:rsidRPr="00365FD1">
        <w:rPr>
          <w:rFonts w:ascii="Arial" w:eastAsia="SimSun" w:hAnsi="Arial" w:cs="Arial"/>
          <w:kern w:val="2"/>
          <w:lang w:eastAsia="hi-IN" w:bidi="hi-IN"/>
        </w:rPr>
        <w:tab/>
        <w:t xml:space="preserve">Ponte Preta/RS, </w:t>
      </w:r>
      <w:r w:rsidR="00FF3FD4">
        <w:rPr>
          <w:rFonts w:ascii="Arial" w:eastAsia="SimSun" w:hAnsi="Arial" w:cs="Arial"/>
          <w:kern w:val="2"/>
          <w:lang w:eastAsia="hi-IN" w:bidi="hi-IN"/>
        </w:rPr>
        <w:t xml:space="preserve">02 </w:t>
      </w:r>
      <w:r w:rsidR="00180688" w:rsidRPr="00365FD1">
        <w:rPr>
          <w:rFonts w:ascii="Arial" w:eastAsia="SimSun" w:hAnsi="Arial" w:cs="Arial"/>
          <w:kern w:val="2"/>
          <w:lang w:eastAsia="hi-IN" w:bidi="hi-IN"/>
        </w:rPr>
        <w:t xml:space="preserve">de </w:t>
      </w:r>
      <w:r w:rsidR="00FF3FD4">
        <w:rPr>
          <w:rFonts w:ascii="Arial" w:eastAsia="SimSun" w:hAnsi="Arial" w:cs="Arial"/>
          <w:kern w:val="2"/>
          <w:lang w:eastAsia="hi-IN" w:bidi="hi-IN"/>
        </w:rPr>
        <w:t>Março</w:t>
      </w:r>
      <w:r w:rsidR="009D7E1C" w:rsidRPr="00365FD1">
        <w:rPr>
          <w:rFonts w:ascii="Arial" w:eastAsia="SimSun" w:hAnsi="Arial" w:cs="Arial"/>
          <w:kern w:val="2"/>
          <w:lang w:eastAsia="hi-IN" w:bidi="hi-IN"/>
        </w:rPr>
        <w:t xml:space="preserve"> </w:t>
      </w:r>
      <w:r w:rsidR="0085341F" w:rsidRPr="00365FD1">
        <w:rPr>
          <w:rFonts w:ascii="Arial" w:eastAsia="SimSun" w:hAnsi="Arial" w:cs="Arial"/>
          <w:kern w:val="2"/>
          <w:lang w:eastAsia="hi-IN" w:bidi="hi-IN"/>
        </w:rPr>
        <w:t>de 202</w:t>
      </w:r>
      <w:r w:rsidR="00FF3FD4">
        <w:rPr>
          <w:rFonts w:ascii="Arial" w:eastAsia="SimSun" w:hAnsi="Arial" w:cs="Arial"/>
          <w:kern w:val="2"/>
          <w:lang w:eastAsia="hi-IN" w:bidi="hi-IN"/>
        </w:rPr>
        <w:t>6</w:t>
      </w:r>
      <w:r w:rsidRPr="00365FD1">
        <w:rPr>
          <w:rFonts w:ascii="Arial" w:eastAsia="SimSun" w:hAnsi="Arial" w:cs="Arial"/>
          <w:kern w:val="2"/>
          <w:lang w:eastAsia="hi-IN" w:bidi="hi-IN"/>
        </w:rPr>
        <w:t xml:space="preserve">. </w:t>
      </w:r>
    </w:p>
    <w:p w14:paraId="1B422F7C" w14:textId="77777777" w:rsidR="00AA702A" w:rsidRPr="00365FD1" w:rsidRDefault="00AA702A" w:rsidP="00893DC0">
      <w:pPr>
        <w:spacing w:line="360" w:lineRule="auto"/>
        <w:jc w:val="both"/>
        <w:rPr>
          <w:rFonts w:ascii="Arial" w:hAnsi="Arial" w:cs="Arial"/>
        </w:rPr>
      </w:pPr>
    </w:p>
    <w:p w14:paraId="515282E0" w14:textId="77777777" w:rsidR="00AB7F79" w:rsidRPr="00365FD1" w:rsidRDefault="00AB7F79" w:rsidP="00893DC0">
      <w:pPr>
        <w:spacing w:line="360" w:lineRule="auto"/>
        <w:jc w:val="both"/>
        <w:rPr>
          <w:rFonts w:ascii="Arial" w:hAnsi="Arial" w:cs="Arial"/>
        </w:rPr>
      </w:pPr>
    </w:p>
    <w:p w14:paraId="55247991" w14:textId="77777777" w:rsidR="00CF6DA9" w:rsidRPr="00365FD1" w:rsidRDefault="00CF6DA9" w:rsidP="006243A4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Excelentíssimo Senhor Prefeito Municipal.</w:t>
      </w:r>
    </w:p>
    <w:p w14:paraId="38F1DF92" w14:textId="77777777" w:rsidR="006243A4" w:rsidRDefault="006243A4" w:rsidP="006243A4">
      <w:pPr>
        <w:ind w:firstLine="708"/>
        <w:jc w:val="both"/>
        <w:rPr>
          <w:rFonts w:ascii="Arial" w:hAnsi="Arial" w:cs="Arial"/>
        </w:rPr>
      </w:pPr>
    </w:p>
    <w:p w14:paraId="2A38353E" w14:textId="0B4F6F10" w:rsidR="00CF6DA9" w:rsidRPr="00365FD1" w:rsidRDefault="00CF6DA9" w:rsidP="006243A4">
      <w:pPr>
        <w:ind w:firstLine="708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 xml:space="preserve">Ao cumprimentá-lo cordialmente, vimos por intermédio do presente, conforme preceituado na Lei Orgânica Municipal, informar que a Câmara Municipal de Vereadores, em </w:t>
      </w:r>
      <w:r w:rsidRPr="00365FD1">
        <w:rPr>
          <w:rFonts w:ascii="Arial" w:hAnsi="Arial" w:cs="Arial"/>
          <w:b/>
          <w:u w:val="single"/>
        </w:rPr>
        <w:t>Sess</w:t>
      </w:r>
      <w:r w:rsidR="0015797D" w:rsidRPr="00365FD1">
        <w:rPr>
          <w:rFonts w:ascii="Arial" w:hAnsi="Arial" w:cs="Arial"/>
          <w:b/>
          <w:u w:val="single"/>
        </w:rPr>
        <w:t>ão O</w:t>
      </w:r>
      <w:r w:rsidR="002C1A78" w:rsidRPr="00365FD1">
        <w:rPr>
          <w:rFonts w:ascii="Arial" w:hAnsi="Arial" w:cs="Arial"/>
          <w:b/>
          <w:u w:val="single"/>
        </w:rPr>
        <w:t>rdinária</w:t>
      </w:r>
      <w:r w:rsidR="00A906A1" w:rsidRPr="00365FD1">
        <w:rPr>
          <w:rFonts w:ascii="Arial" w:hAnsi="Arial" w:cs="Arial"/>
          <w:b/>
          <w:u w:val="single"/>
        </w:rPr>
        <w:t xml:space="preserve"> </w:t>
      </w:r>
      <w:r w:rsidR="00112A2F" w:rsidRPr="00365FD1">
        <w:rPr>
          <w:rFonts w:ascii="Arial" w:hAnsi="Arial" w:cs="Arial"/>
          <w:b/>
          <w:u w:val="single"/>
        </w:rPr>
        <w:t xml:space="preserve">realizada no dia </w:t>
      </w:r>
      <w:r w:rsidR="00FF3FD4">
        <w:rPr>
          <w:rFonts w:ascii="Arial" w:hAnsi="Arial" w:cs="Arial"/>
          <w:b/>
          <w:u w:val="single"/>
        </w:rPr>
        <w:t>02</w:t>
      </w:r>
      <w:r w:rsidR="00446E63" w:rsidRPr="00365FD1">
        <w:rPr>
          <w:rFonts w:ascii="Arial" w:hAnsi="Arial" w:cs="Arial"/>
          <w:b/>
          <w:u w:val="single"/>
        </w:rPr>
        <w:t xml:space="preserve"> de </w:t>
      </w:r>
      <w:r w:rsidR="00FF3FD4">
        <w:rPr>
          <w:rFonts w:ascii="Arial" w:hAnsi="Arial" w:cs="Arial"/>
          <w:b/>
          <w:u w:val="single"/>
        </w:rPr>
        <w:t>Março</w:t>
      </w:r>
      <w:r w:rsidR="0015797D" w:rsidRPr="00365FD1">
        <w:rPr>
          <w:rFonts w:ascii="Arial" w:hAnsi="Arial" w:cs="Arial"/>
          <w:b/>
          <w:u w:val="single"/>
        </w:rPr>
        <w:t xml:space="preserve"> </w:t>
      </w:r>
      <w:r w:rsidRPr="00365FD1">
        <w:rPr>
          <w:rFonts w:ascii="Arial" w:hAnsi="Arial" w:cs="Arial"/>
          <w:b/>
          <w:u w:val="single"/>
        </w:rPr>
        <w:t>do corrente ano</w:t>
      </w:r>
      <w:r w:rsidRPr="00365FD1">
        <w:rPr>
          <w:rFonts w:ascii="Arial" w:hAnsi="Arial" w:cs="Arial"/>
          <w:b/>
        </w:rPr>
        <w:t>,</w:t>
      </w:r>
      <w:r w:rsidRPr="00365FD1">
        <w:rPr>
          <w:rFonts w:ascii="Arial" w:hAnsi="Arial" w:cs="Arial"/>
        </w:rPr>
        <w:t xml:space="preserve"> apreciou as seguintes matérias:</w:t>
      </w:r>
    </w:p>
    <w:p w14:paraId="2EB333D6" w14:textId="77777777" w:rsidR="0076734D" w:rsidRPr="00365FD1" w:rsidRDefault="0076734D" w:rsidP="0076734D">
      <w:pPr>
        <w:spacing w:line="360" w:lineRule="auto"/>
        <w:jc w:val="both"/>
        <w:rPr>
          <w:rFonts w:ascii="Arial" w:hAnsi="Arial" w:cs="Arial"/>
          <w:b/>
        </w:rPr>
      </w:pPr>
    </w:p>
    <w:p w14:paraId="29006996" w14:textId="4852186E" w:rsidR="002566F0" w:rsidRPr="00FF3FD4" w:rsidRDefault="002566F0" w:rsidP="0079722B">
      <w:pPr>
        <w:jc w:val="both"/>
        <w:rPr>
          <w:rFonts w:ascii="Arial" w:hAnsi="Arial" w:cs="Arial"/>
          <w:b/>
        </w:rPr>
      </w:pPr>
      <w:r w:rsidRPr="00FF3FD4">
        <w:rPr>
          <w:rFonts w:ascii="Arial" w:hAnsi="Arial" w:cs="Arial"/>
          <w:b/>
        </w:rPr>
        <w:t>MATÉRIA DE</w:t>
      </w:r>
      <w:r w:rsidR="00FF3FD4" w:rsidRPr="00FF3FD4">
        <w:rPr>
          <w:rFonts w:ascii="Arial" w:hAnsi="Arial" w:cs="Arial"/>
          <w:b/>
        </w:rPr>
        <w:t xml:space="preserve"> INICIATIVA DO PODER EXECUTIVO</w:t>
      </w:r>
      <w:r w:rsidRPr="00FF3FD4">
        <w:rPr>
          <w:rFonts w:ascii="Arial" w:hAnsi="Arial" w:cs="Arial"/>
          <w:b/>
        </w:rPr>
        <w:t xml:space="preserve"> MUNICIPAL:</w:t>
      </w:r>
    </w:p>
    <w:p w14:paraId="0EED8E2D" w14:textId="77777777" w:rsidR="001E169D" w:rsidRDefault="001E169D" w:rsidP="001E169D">
      <w:pPr>
        <w:jc w:val="both"/>
        <w:rPr>
          <w:rFonts w:ascii="Arial" w:hAnsi="Arial" w:cs="Arial"/>
          <w:b/>
          <w:u w:val="single"/>
        </w:rPr>
      </w:pPr>
    </w:p>
    <w:p w14:paraId="436E5B87" w14:textId="2D6CF8E1" w:rsidR="001E169D" w:rsidRPr="00CB7D11" w:rsidRDefault="002D313E" w:rsidP="001E169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PROJETO DE LEI Nº 0</w:t>
      </w:r>
      <w:r w:rsidR="001E169D">
        <w:rPr>
          <w:rFonts w:ascii="Arial" w:hAnsi="Arial" w:cs="Arial"/>
          <w:b/>
          <w:u w:val="single"/>
        </w:rPr>
        <w:t>06</w:t>
      </w:r>
      <w:r w:rsidRPr="002D313E">
        <w:rPr>
          <w:rFonts w:ascii="Arial" w:hAnsi="Arial" w:cs="Arial"/>
          <w:b/>
          <w:u w:val="single"/>
        </w:rPr>
        <w:t>/202</w:t>
      </w:r>
      <w:r>
        <w:rPr>
          <w:rFonts w:ascii="Arial" w:hAnsi="Arial" w:cs="Arial"/>
          <w:b/>
          <w:u w:val="single"/>
        </w:rPr>
        <w:t>6</w:t>
      </w:r>
      <w:r w:rsidR="0079722B">
        <w:rPr>
          <w:rFonts w:ascii="Arial" w:hAnsi="Arial" w:cs="Arial"/>
          <w:b/>
          <w:u w:val="single"/>
        </w:rPr>
        <w:t>:</w:t>
      </w:r>
      <w:r w:rsidR="001E169D" w:rsidRPr="001E169D">
        <w:rPr>
          <w:rFonts w:ascii="Arial" w:hAnsi="Arial" w:cs="Arial"/>
        </w:rPr>
        <w:t xml:space="preserve"> </w:t>
      </w:r>
      <w:r w:rsidR="001E169D">
        <w:rPr>
          <w:rFonts w:ascii="Arial" w:hAnsi="Arial" w:cs="Arial"/>
        </w:rPr>
        <w:t>“</w:t>
      </w:r>
      <w:r w:rsidR="001E169D" w:rsidRPr="00CB7D11">
        <w:rPr>
          <w:rFonts w:ascii="Arial" w:hAnsi="Arial" w:cs="Arial"/>
        </w:rPr>
        <w:t>Altera a redação do inciso I do artigo 8º da Lei Municipal 2.414/2023, e dá outras providências</w:t>
      </w:r>
      <w:r w:rsidR="001E169D">
        <w:rPr>
          <w:rFonts w:ascii="Arial" w:hAnsi="Arial" w:cs="Arial"/>
        </w:rPr>
        <w:t>”</w:t>
      </w:r>
      <w:r w:rsidR="001E169D" w:rsidRPr="00CB7D11">
        <w:rPr>
          <w:rFonts w:ascii="Arial" w:hAnsi="Arial" w:cs="Arial"/>
        </w:rPr>
        <w:t>.</w:t>
      </w:r>
    </w:p>
    <w:p w14:paraId="0ADC2F84" w14:textId="5AA49BEC" w:rsidR="007876E7" w:rsidRPr="004B44EB" w:rsidRDefault="007876E7" w:rsidP="0079722B">
      <w:pPr>
        <w:spacing w:before="100" w:beforeAutospacing="1" w:after="100" w:afterAutospacing="1"/>
        <w:jc w:val="both"/>
        <w:rPr>
          <w:rFonts w:ascii="Arial" w:hAnsi="Arial" w:cs="Arial"/>
          <w:b/>
          <w:u w:val="single"/>
        </w:rPr>
      </w:pPr>
      <w:r w:rsidRPr="004B44EB">
        <w:rPr>
          <w:rFonts w:ascii="Arial" w:hAnsi="Arial" w:cs="Arial"/>
          <w:b/>
          <w:u w:val="single"/>
        </w:rPr>
        <w:t>APROVADO POR UNANIMIDADE.</w:t>
      </w:r>
    </w:p>
    <w:p w14:paraId="61929453" w14:textId="1881D187" w:rsidR="001E169D" w:rsidRPr="00CB7D11" w:rsidRDefault="0079722B" w:rsidP="001E169D">
      <w:pPr>
        <w:pStyle w:val="Recuodecorpodetexto"/>
        <w:tabs>
          <w:tab w:val="left" w:pos="3686"/>
        </w:tabs>
        <w:spacing w:before="0"/>
        <w:ind w:firstLine="0"/>
        <w:jc w:val="both"/>
        <w:rPr>
          <w:rFonts w:cs="Arial"/>
          <w:sz w:val="24"/>
          <w:lang w:val="pt-BR"/>
        </w:rPr>
      </w:pPr>
      <w:r w:rsidRPr="001E169D">
        <w:rPr>
          <w:rFonts w:cs="Arial"/>
          <w:b/>
          <w:sz w:val="24"/>
          <w:u w:val="single"/>
        </w:rPr>
        <w:t>PROJETO DE LEI Nº 0</w:t>
      </w:r>
      <w:r w:rsidR="001E169D" w:rsidRPr="001E169D">
        <w:rPr>
          <w:rFonts w:cs="Arial"/>
          <w:b/>
          <w:sz w:val="24"/>
          <w:u w:val="single"/>
          <w:lang w:val="pt-BR"/>
        </w:rPr>
        <w:t>07</w:t>
      </w:r>
      <w:r w:rsidRPr="001E169D">
        <w:rPr>
          <w:rFonts w:cs="Arial"/>
          <w:b/>
          <w:sz w:val="24"/>
          <w:u w:val="single"/>
        </w:rPr>
        <w:t>/2026:</w:t>
      </w:r>
      <w:r w:rsidR="001E169D" w:rsidRPr="001E169D">
        <w:rPr>
          <w:rFonts w:cs="Arial"/>
        </w:rPr>
        <w:t xml:space="preserve"> </w:t>
      </w:r>
      <w:r w:rsidR="001E169D">
        <w:rPr>
          <w:rFonts w:cs="Arial"/>
          <w:sz w:val="24"/>
        </w:rPr>
        <w:t>“Altera a</w:t>
      </w:r>
      <w:r w:rsidR="001E169D" w:rsidRPr="00CB7D11">
        <w:rPr>
          <w:rFonts w:cs="Arial"/>
          <w:sz w:val="24"/>
        </w:rPr>
        <w:t xml:space="preserve"> redação da letra “b”, do inciso II, do artigo 4º da Lei Municipal nº 969/07, e dá outras providências</w:t>
      </w:r>
      <w:r w:rsidR="001E169D">
        <w:rPr>
          <w:rFonts w:cs="Arial"/>
          <w:sz w:val="24"/>
        </w:rPr>
        <w:t>”</w:t>
      </w:r>
      <w:r w:rsidR="001E169D" w:rsidRPr="00CB7D11">
        <w:rPr>
          <w:rFonts w:cs="Arial"/>
          <w:sz w:val="24"/>
        </w:rPr>
        <w:t>.</w:t>
      </w:r>
    </w:p>
    <w:p w14:paraId="77A5FDD7" w14:textId="77777777" w:rsidR="0079722B" w:rsidRPr="004B44EB" w:rsidRDefault="0079722B" w:rsidP="0079722B">
      <w:pPr>
        <w:spacing w:before="100" w:beforeAutospacing="1" w:after="100" w:afterAutospacing="1"/>
        <w:jc w:val="both"/>
        <w:rPr>
          <w:rFonts w:ascii="Arial" w:hAnsi="Arial" w:cs="Arial"/>
          <w:b/>
          <w:u w:val="single"/>
        </w:rPr>
      </w:pPr>
      <w:r w:rsidRPr="004B44EB">
        <w:rPr>
          <w:rFonts w:ascii="Arial" w:hAnsi="Arial" w:cs="Arial"/>
          <w:b/>
          <w:u w:val="single"/>
        </w:rPr>
        <w:t>APROVADO POR UNANIMIDADE.</w:t>
      </w:r>
    </w:p>
    <w:p w14:paraId="63D2537D" w14:textId="77777777" w:rsidR="001E169D" w:rsidRDefault="0079722B" w:rsidP="0079722B">
      <w:pPr>
        <w:spacing w:before="100" w:beforeAutospacing="1" w:after="100" w:afterAutospacing="1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u w:val="single"/>
        </w:rPr>
        <w:t>PROJETO DE LEI Nº 0</w:t>
      </w:r>
      <w:r w:rsidR="001E169D">
        <w:rPr>
          <w:rFonts w:ascii="Arial" w:hAnsi="Arial" w:cs="Arial"/>
          <w:b/>
          <w:u w:val="single"/>
        </w:rPr>
        <w:t>08</w:t>
      </w:r>
      <w:r w:rsidRPr="002D313E">
        <w:rPr>
          <w:rFonts w:ascii="Arial" w:hAnsi="Arial" w:cs="Arial"/>
          <w:b/>
          <w:u w:val="single"/>
        </w:rPr>
        <w:t>/202</w:t>
      </w:r>
      <w:r>
        <w:rPr>
          <w:rFonts w:ascii="Arial" w:hAnsi="Arial" w:cs="Arial"/>
          <w:b/>
          <w:u w:val="single"/>
        </w:rPr>
        <w:t>6:</w:t>
      </w:r>
      <w:r w:rsidR="001E169D" w:rsidRPr="001E169D">
        <w:rPr>
          <w:rFonts w:ascii="Arial" w:hAnsi="Arial" w:cs="Arial"/>
        </w:rPr>
        <w:t xml:space="preserve"> </w:t>
      </w:r>
      <w:r w:rsidR="001E169D">
        <w:rPr>
          <w:rFonts w:ascii="Arial" w:hAnsi="Arial" w:cs="Arial"/>
        </w:rPr>
        <w:t xml:space="preserve">“Altera </w:t>
      </w:r>
      <w:r w:rsidR="001E169D" w:rsidRPr="00CB7D11">
        <w:rPr>
          <w:rFonts w:ascii="Arial" w:hAnsi="Arial" w:cs="Arial"/>
        </w:rPr>
        <w:t>a redação do inciso I, do parágrafo 1º do artigo 2º da Lei Municipal nº 1.968/16, e dá outras providências</w:t>
      </w:r>
      <w:r w:rsidR="001E169D">
        <w:rPr>
          <w:rFonts w:ascii="Arial" w:hAnsi="Arial" w:cs="Arial"/>
        </w:rPr>
        <w:t>”</w:t>
      </w:r>
      <w:r w:rsidR="001E169D" w:rsidRPr="00CB7D11">
        <w:rPr>
          <w:rFonts w:ascii="Arial" w:hAnsi="Arial" w:cs="Arial"/>
        </w:rPr>
        <w:t>.</w:t>
      </w:r>
    </w:p>
    <w:p w14:paraId="562BF612" w14:textId="16D9DEDE" w:rsidR="0079722B" w:rsidRPr="004B44EB" w:rsidRDefault="0079722B" w:rsidP="0079722B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4B44EB">
        <w:rPr>
          <w:rFonts w:ascii="Arial" w:hAnsi="Arial" w:cs="Arial"/>
          <w:b/>
          <w:u w:val="single"/>
        </w:rPr>
        <w:t>APROVADO POR UNANIMIDADE.</w:t>
      </w:r>
    </w:p>
    <w:p w14:paraId="6F8C0739" w14:textId="36C06B9F" w:rsidR="0079722B" w:rsidRPr="00FF3FD4" w:rsidRDefault="0079722B" w:rsidP="0079722B">
      <w:pPr>
        <w:spacing w:before="100" w:beforeAutospacing="1" w:after="100" w:afterAutospacing="1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u w:val="single"/>
        </w:rPr>
        <w:t>PROJETO DE LEI Nº 0</w:t>
      </w:r>
      <w:r w:rsidRPr="002D313E">
        <w:rPr>
          <w:rFonts w:ascii="Arial" w:hAnsi="Arial" w:cs="Arial"/>
          <w:b/>
          <w:u w:val="single"/>
        </w:rPr>
        <w:t>/202</w:t>
      </w:r>
      <w:r>
        <w:rPr>
          <w:rFonts w:ascii="Arial" w:hAnsi="Arial" w:cs="Arial"/>
          <w:b/>
          <w:u w:val="single"/>
        </w:rPr>
        <w:t>6:</w:t>
      </w:r>
      <w:r w:rsidR="001E169D" w:rsidRPr="001E169D">
        <w:rPr>
          <w:rFonts w:ascii="Arial" w:hAnsi="Arial" w:cs="Arial"/>
        </w:rPr>
        <w:t xml:space="preserve"> </w:t>
      </w:r>
      <w:r w:rsidR="001E169D">
        <w:rPr>
          <w:rFonts w:ascii="Arial" w:hAnsi="Arial" w:cs="Arial"/>
        </w:rPr>
        <w:t>“</w:t>
      </w:r>
      <w:r w:rsidR="001E169D" w:rsidRPr="00CB7D11">
        <w:rPr>
          <w:rFonts w:ascii="Arial" w:hAnsi="Arial" w:cs="Arial"/>
        </w:rPr>
        <w:t>Dispõe sobre a cobrança de créditos da Fazenda Pública, e dá outras providências</w:t>
      </w:r>
      <w:r w:rsidR="001E169D">
        <w:rPr>
          <w:rFonts w:ascii="Arial" w:hAnsi="Arial" w:cs="Arial"/>
        </w:rPr>
        <w:t>”</w:t>
      </w:r>
      <w:r w:rsidR="001E169D" w:rsidRPr="00CB7D11">
        <w:rPr>
          <w:rFonts w:ascii="Arial" w:hAnsi="Arial" w:cs="Arial"/>
        </w:rPr>
        <w:t>.</w:t>
      </w:r>
    </w:p>
    <w:p w14:paraId="69FE0B1E" w14:textId="0D14AA51" w:rsidR="0079722B" w:rsidRPr="004B44EB" w:rsidRDefault="0079722B" w:rsidP="0079722B">
      <w:pPr>
        <w:spacing w:before="100" w:beforeAutospacing="1" w:after="100" w:afterAutospacing="1"/>
        <w:jc w:val="both"/>
        <w:rPr>
          <w:rFonts w:ascii="Arial" w:hAnsi="Arial" w:cs="Arial"/>
          <w:b/>
          <w:u w:val="single"/>
        </w:rPr>
      </w:pPr>
      <w:r w:rsidRPr="004B44EB">
        <w:rPr>
          <w:rFonts w:ascii="Arial" w:hAnsi="Arial" w:cs="Arial"/>
          <w:b/>
          <w:u w:val="single"/>
        </w:rPr>
        <w:t>APROVADO</w:t>
      </w:r>
      <w:r w:rsidR="004B44EB">
        <w:rPr>
          <w:rFonts w:ascii="Arial" w:hAnsi="Arial" w:cs="Arial"/>
          <w:b/>
          <w:u w:val="single"/>
        </w:rPr>
        <w:t xml:space="preserve"> COM </w:t>
      </w:r>
      <w:proofErr w:type="gramStart"/>
      <w:r w:rsidR="004B44EB">
        <w:rPr>
          <w:rFonts w:ascii="Arial" w:hAnsi="Arial" w:cs="Arial"/>
          <w:b/>
          <w:u w:val="single"/>
        </w:rPr>
        <w:t>7</w:t>
      </w:r>
      <w:proofErr w:type="gramEnd"/>
      <w:r w:rsidR="004B44EB">
        <w:rPr>
          <w:rFonts w:ascii="Arial" w:hAnsi="Arial" w:cs="Arial"/>
          <w:b/>
          <w:u w:val="single"/>
        </w:rPr>
        <w:t xml:space="preserve"> VOTOS FAVORAVEIS E 1 ABSTENÇÃO</w:t>
      </w:r>
      <w:bookmarkStart w:id="0" w:name="_GoBack"/>
      <w:bookmarkEnd w:id="0"/>
      <w:r w:rsidRPr="004B44EB">
        <w:rPr>
          <w:rFonts w:ascii="Arial" w:hAnsi="Arial" w:cs="Arial"/>
          <w:b/>
          <w:u w:val="single"/>
        </w:rPr>
        <w:t>.</w:t>
      </w:r>
    </w:p>
    <w:p w14:paraId="72CD81FD" w14:textId="79E3AC46" w:rsidR="002D313E" w:rsidRPr="00FF3FD4" w:rsidRDefault="002D313E" w:rsidP="0079722B">
      <w:pPr>
        <w:jc w:val="both"/>
        <w:rPr>
          <w:rFonts w:ascii="Arial" w:hAnsi="Arial" w:cs="Arial"/>
          <w:b/>
        </w:rPr>
      </w:pPr>
      <w:r w:rsidRPr="00FF3FD4">
        <w:rPr>
          <w:rFonts w:ascii="Arial" w:hAnsi="Arial" w:cs="Arial"/>
          <w:b/>
        </w:rPr>
        <w:t xml:space="preserve">MATÉRIA DE INICIATIVA DO PODER </w:t>
      </w:r>
      <w:r>
        <w:rPr>
          <w:rFonts w:ascii="Arial" w:hAnsi="Arial" w:cs="Arial"/>
          <w:b/>
        </w:rPr>
        <w:t>LEGISLATIVO</w:t>
      </w:r>
      <w:r w:rsidRPr="00FF3FD4">
        <w:rPr>
          <w:rFonts w:ascii="Arial" w:hAnsi="Arial" w:cs="Arial"/>
          <w:b/>
        </w:rPr>
        <w:t xml:space="preserve"> MUNICIPAL:</w:t>
      </w:r>
    </w:p>
    <w:p w14:paraId="7C9B7614" w14:textId="35714492" w:rsidR="0079722B" w:rsidRPr="00A0123E" w:rsidRDefault="002D313E" w:rsidP="0079722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INDICAÇÃO Nº 001</w:t>
      </w:r>
      <w:r w:rsidRPr="00893DC0">
        <w:rPr>
          <w:rFonts w:ascii="Arial" w:hAnsi="Arial" w:cs="Arial"/>
          <w:b/>
          <w:u w:val="single"/>
        </w:rPr>
        <w:t>/202</w:t>
      </w:r>
      <w:r>
        <w:rPr>
          <w:rFonts w:ascii="Arial" w:hAnsi="Arial" w:cs="Arial"/>
          <w:b/>
          <w:u w:val="single"/>
        </w:rPr>
        <w:t>6</w:t>
      </w:r>
      <w:r w:rsidRPr="00893DC0">
        <w:rPr>
          <w:rFonts w:ascii="Arial" w:hAnsi="Arial" w:cs="Arial"/>
          <w:b/>
          <w:u w:val="single"/>
        </w:rPr>
        <w:t>:</w:t>
      </w:r>
      <w:r w:rsidR="0079722B" w:rsidRPr="0079722B">
        <w:rPr>
          <w:rFonts w:ascii="Arial" w:hAnsi="Arial" w:cs="Arial"/>
        </w:rPr>
        <w:t xml:space="preserve"> </w:t>
      </w:r>
      <w:r w:rsidR="0079722B">
        <w:rPr>
          <w:rFonts w:ascii="Arial" w:hAnsi="Arial" w:cs="Arial"/>
        </w:rPr>
        <w:t>“</w:t>
      </w:r>
      <w:r w:rsidR="0079722B" w:rsidRPr="00A0123E">
        <w:rPr>
          <w:rFonts w:ascii="Arial" w:hAnsi="Arial" w:cs="Arial"/>
        </w:rPr>
        <w:t>Que o Poder Executivo Municipal, dentro de suas possibilidades, providencie a instalação de mais uma caixa d’água com capacidade de 20.000 (vinte mil) litros, junto à já existente, no ponto localizado na saída para o Município de Barão de Cotegipe, nas proximidades da Comercial KR, tendo em vista que o referido local constitui um dos principais pontos de abastecimento utilizados pelos agricultores do Município, bem como a reduzida quantidade de pontos disponíveis para esse fim</w:t>
      </w:r>
      <w:r w:rsidR="0079722B">
        <w:rPr>
          <w:rFonts w:ascii="Arial" w:hAnsi="Arial" w:cs="Arial"/>
        </w:rPr>
        <w:t>”</w:t>
      </w:r>
      <w:r w:rsidR="0079722B" w:rsidRPr="00A0123E">
        <w:rPr>
          <w:rFonts w:ascii="Arial" w:hAnsi="Arial" w:cs="Arial"/>
        </w:rPr>
        <w:t>.</w:t>
      </w:r>
    </w:p>
    <w:p w14:paraId="1004EE7A" w14:textId="77777777" w:rsidR="002D313E" w:rsidRPr="004B44EB" w:rsidRDefault="002D313E" w:rsidP="002D313E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4B44EB">
        <w:rPr>
          <w:rFonts w:ascii="Arial" w:hAnsi="Arial" w:cs="Arial"/>
          <w:b/>
          <w:u w:val="single"/>
        </w:rPr>
        <w:t>APROVADO POR UNANIMIDADE.</w:t>
      </w:r>
    </w:p>
    <w:p w14:paraId="74843C29" w14:textId="77777777" w:rsidR="002D313E" w:rsidRPr="00365FD1" w:rsidRDefault="002D313E" w:rsidP="00100FA1">
      <w:pPr>
        <w:spacing w:line="360" w:lineRule="auto"/>
        <w:jc w:val="both"/>
        <w:rPr>
          <w:rFonts w:ascii="Arial" w:hAnsi="Arial" w:cs="Arial"/>
        </w:rPr>
      </w:pPr>
    </w:p>
    <w:p w14:paraId="76A24B68" w14:textId="4EA95CF6" w:rsidR="00C257B7" w:rsidRPr="00365FD1" w:rsidRDefault="00197219" w:rsidP="00893DC0">
      <w:pPr>
        <w:spacing w:line="360" w:lineRule="auto"/>
        <w:ind w:firstLine="1701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lastRenderedPageBreak/>
        <w:t>Atenciosamente</w:t>
      </w:r>
      <w:r w:rsidR="00893DC0" w:rsidRPr="00365FD1">
        <w:rPr>
          <w:rFonts w:ascii="Arial" w:hAnsi="Arial" w:cs="Arial"/>
        </w:rPr>
        <w:t>,</w:t>
      </w:r>
    </w:p>
    <w:p w14:paraId="725BEE5E" w14:textId="77777777" w:rsidR="00893DC0" w:rsidRPr="00365FD1" w:rsidRDefault="00893DC0" w:rsidP="00893DC0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13F7D121" w14:textId="77777777" w:rsidR="003F3E42" w:rsidRPr="00365FD1" w:rsidRDefault="003F3E42" w:rsidP="00893DC0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50AE01AA" w14:textId="1859F98E" w:rsidR="002566F0" w:rsidRPr="00365FD1" w:rsidRDefault="00CF6DA9" w:rsidP="00893DC0">
      <w:pPr>
        <w:spacing w:line="360" w:lineRule="auto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 xml:space="preserve">          </w:t>
      </w:r>
      <w:r w:rsidR="00F66265" w:rsidRPr="00365FD1">
        <w:rPr>
          <w:rFonts w:ascii="Arial" w:hAnsi="Arial" w:cs="Arial"/>
        </w:rPr>
        <w:t xml:space="preserve">            </w:t>
      </w:r>
      <w:r w:rsidR="00940296" w:rsidRPr="00365FD1">
        <w:rPr>
          <w:rFonts w:ascii="Arial" w:hAnsi="Arial" w:cs="Arial"/>
        </w:rPr>
        <w:t>________________________________</w:t>
      </w:r>
      <w:r w:rsidR="00F66265" w:rsidRPr="00365FD1">
        <w:rPr>
          <w:rFonts w:ascii="Arial" w:hAnsi="Arial" w:cs="Arial"/>
        </w:rPr>
        <w:t xml:space="preserve">                </w:t>
      </w:r>
    </w:p>
    <w:p w14:paraId="2C2F4FFB" w14:textId="4E97FD10" w:rsidR="00CF6DA9" w:rsidRPr="00365FD1" w:rsidRDefault="00CF6DA9" w:rsidP="00893DC0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 xml:space="preserve">Vereador </w:t>
      </w:r>
      <w:r w:rsidR="00FF3FD4" w:rsidRPr="007E1B22">
        <w:rPr>
          <w:rFonts w:ascii="Arial" w:eastAsia="SimSun" w:hAnsi="Arial" w:cs="Arial"/>
          <w:b/>
          <w:kern w:val="2"/>
          <w:lang w:eastAsia="hi-IN" w:bidi="hi-IN"/>
        </w:rPr>
        <w:t>LAÉRCIO BRUN</w:t>
      </w:r>
    </w:p>
    <w:p w14:paraId="1A8D3FF2" w14:textId="6EE827E5" w:rsidR="004B227E" w:rsidRPr="00365FD1" w:rsidRDefault="00CF6DA9" w:rsidP="00893DC0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Presidente da Câmara Municipal de Vereadores</w:t>
      </w:r>
    </w:p>
    <w:p w14:paraId="3540B346" w14:textId="77777777" w:rsidR="00750DBC" w:rsidRPr="00365FD1" w:rsidRDefault="00750DBC" w:rsidP="00893DC0">
      <w:pPr>
        <w:spacing w:line="360" w:lineRule="auto"/>
        <w:jc w:val="both"/>
        <w:rPr>
          <w:rFonts w:ascii="Arial" w:hAnsi="Arial" w:cs="Arial"/>
        </w:rPr>
      </w:pPr>
    </w:p>
    <w:p w14:paraId="48B861A0" w14:textId="77777777" w:rsidR="003132D8" w:rsidRPr="00365FD1" w:rsidRDefault="003132D8" w:rsidP="00893DC0">
      <w:pPr>
        <w:spacing w:line="360" w:lineRule="auto"/>
        <w:jc w:val="both"/>
        <w:rPr>
          <w:rFonts w:ascii="Arial" w:hAnsi="Arial" w:cs="Arial"/>
        </w:rPr>
      </w:pPr>
    </w:p>
    <w:p w14:paraId="36A5F110" w14:textId="58D317B0" w:rsidR="003944F2" w:rsidRPr="00365FD1" w:rsidRDefault="00CF6DA9" w:rsidP="00893DC0">
      <w:pPr>
        <w:spacing w:line="360" w:lineRule="auto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Excelentíssimo Senhor</w:t>
      </w:r>
    </w:p>
    <w:p w14:paraId="35785A5D" w14:textId="171DB31B" w:rsidR="00CF6DA9" w:rsidRPr="00365FD1" w:rsidRDefault="00CF6DA9" w:rsidP="00893DC0">
      <w:pPr>
        <w:spacing w:line="360" w:lineRule="auto"/>
        <w:jc w:val="both"/>
        <w:rPr>
          <w:rFonts w:ascii="Arial" w:hAnsi="Arial" w:cs="Arial"/>
          <w:b/>
        </w:rPr>
      </w:pPr>
      <w:r w:rsidRPr="00365FD1">
        <w:rPr>
          <w:rFonts w:ascii="Arial" w:hAnsi="Arial" w:cs="Arial"/>
          <w:b/>
        </w:rPr>
        <w:t>JOSIEL FERNANDO GRISELI</w:t>
      </w:r>
    </w:p>
    <w:p w14:paraId="652F69F0" w14:textId="77777777" w:rsidR="00CF6DA9" w:rsidRPr="00365FD1" w:rsidRDefault="00CF6DA9" w:rsidP="00893DC0">
      <w:pPr>
        <w:spacing w:line="360" w:lineRule="auto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Prefeito Municipal</w:t>
      </w:r>
    </w:p>
    <w:p w14:paraId="2BB9D91F" w14:textId="79AB41A7" w:rsidR="00E24289" w:rsidRPr="00365FD1" w:rsidRDefault="00CF6DA9" w:rsidP="00893DC0">
      <w:pPr>
        <w:spacing w:line="360" w:lineRule="auto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Ponte Preta/RS</w:t>
      </w:r>
    </w:p>
    <w:sectPr w:rsidR="00E24289" w:rsidRPr="00365FD1" w:rsidSect="003132D8">
      <w:pgSz w:w="11906" w:h="16838"/>
      <w:pgMar w:top="2835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DA9"/>
    <w:rsid w:val="00022FD3"/>
    <w:rsid w:val="00023E97"/>
    <w:rsid w:val="00054D49"/>
    <w:rsid w:val="00055F30"/>
    <w:rsid w:val="00071425"/>
    <w:rsid w:val="00085D57"/>
    <w:rsid w:val="00086502"/>
    <w:rsid w:val="00093AD0"/>
    <w:rsid w:val="000A121C"/>
    <w:rsid w:val="000B2F6B"/>
    <w:rsid w:val="000C4A36"/>
    <w:rsid w:val="000E0718"/>
    <w:rsid w:val="00100FA1"/>
    <w:rsid w:val="00112A2F"/>
    <w:rsid w:val="00120FFC"/>
    <w:rsid w:val="00123DD4"/>
    <w:rsid w:val="00125B4D"/>
    <w:rsid w:val="001344AD"/>
    <w:rsid w:val="00155F51"/>
    <w:rsid w:val="0015797D"/>
    <w:rsid w:val="001650E8"/>
    <w:rsid w:val="00177DB8"/>
    <w:rsid w:val="00180688"/>
    <w:rsid w:val="00182525"/>
    <w:rsid w:val="00197219"/>
    <w:rsid w:val="001A75EC"/>
    <w:rsid w:val="001A7EF5"/>
    <w:rsid w:val="001B568D"/>
    <w:rsid w:val="001B7945"/>
    <w:rsid w:val="001D720A"/>
    <w:rsid w:val="001E169D"/>
    <w:rsid w:val="001F26EF"/>
    <w:rsid w:val="00203A13"/>
    <w:rsid w:val="00212666"/>
    <w:rsid w:val="00213311"/>
    <w:rsid w:val="00214029"/>
    <w:rsid w:val="002566F0"/>
    <w:rsid w:val="00276204"/>
    <w:rsid w:val="00282552"/>
    <w:rsid w:val="002850FC"/>
    <w:rsid w:val="002C1A78"/>
    <w:rsid w:val="002C3A1B"/>
    <w:rsid w:val="002C5B6D"/>
    <w:rsid w:val="002D313E"/>
    <w:rsid w:val="002D7022"/>
    <w:rsid w:val="002E32D1"/>
    <w:rsid w:val="002F4B1B"/>
    <w:rsid w:val="002F4FD9"/>
    <w:rsid w:val="003062F5"/>
    <w:rsid w:val="003132D8"/>
    <w:rsid w:val="00313CD2"/>
    <w:rsid w:val="00320EE5"/>
    <w:rsid w:val="003479E9"/>
    <w:rsid w:val="00352D42"/>
    <w:rsid w:val="00365FD1"/>
    <w:rsid w:val="00382CBC"/>
    <w:rsid w:val="003944F2"/>
    <w:rsid w:val="00396BA1"/>
    <w:rsid w:val="003A3B08"/>
    <w:rsid w:val="003B3284"/>
    <w:rsid w:val="003B3662"/>
    <w:rsid w:val="003C3C95"/>
    <w:rsid w:val="003E28AD"/>
    <w:rsid w:val="003E536E"/>
    <w:rsid w:val="003E690D"/>
    <w:rsid w:val="003F2ACD"/>
    <w:rsid w:val="003F3E42"/>
    <w:rsid w:val="0040665D"/>
    <w:rsid w:val="004266F4"/>
    <w:rsid w:val="00426DD5"/>
    <w:rsid w:val="00446E63"/>
    <w:rsid w:val="00454596"/>
    <w:rsid w:val="0045672F"/>
    <w:rsid w:val="004840FA"/>
    <w:rsid w:val="00490A94"/>
    <w:rsid w:val="004B227E"/>
    <w:rsid w:val="004B44EB"/>
    <w:rsid w:val="004C5020"/>
    <w:rsid w:val="004D1F67"/>
    <w:rsid w:val="004D76EC"/>
    <w:rsid w:val="005202BA"/>
    <w:rsid w:val="0052050E"/>
    <w:rsid w:val="00522BB0"/>
    <w:rsid w:val="0054090B"/>
    <w:rsid w:val="00556F0F"/>
    <w:rsid w:val="00562066"/>
    <w:rsid w:val="005673E7"/>
    <w:rsid w:val="005A225C"/>
    <w:rsid w:val="005B363A"/>
    <w:rsid w:val="005B3641"/>
    <w:rsid w:val="005B38D9"/>
    <w:rsid w:val="005D5EA3"/>
    <w:rsid w:val="005F2079"/>
    <w:rsid w:val="00605FE1"/>
    <w:rsid w:val="0062068D"/>
    <w:rsid w:val="006243A4"/>
    <w:rsid w:val="00646049"/>
    <w:rsid w:val="00662DC1"/>
    <w:rsid w:val="00693450"/>
    <w:rsid w:val="006A115A"/>
    <w:rsid w:val="006C473E"/>
    <w:rsid w:val="006D23F8"/>
    <w:rsid w:val="006E07E6"/>
    <w:rsid w:val="006E1D37"/>
    <w:rsid w:val="006F3B20"/>
    <w:rsid w:val="00703880"/>
    <w:rsid w:val="00710A45"/>
    <w:rsid w:val="00726D84"/>
    <w:rsid w:val="00747E80"/>
    <w:rsid w:val="00750DBC"/>
    <w:rsid w:val="00751200"/>
    <w:rsid w:val="0075700D"/>
    <w:rsid w:val="00761F62"/>
    <w:rsid w:val="0076734D"/>
    <w:rsid w:val="007712E4"/>
    <w:rsid w:val="00772BB1"/>
    <w:rsid w:val="00773858"/>
    <w:rsid w:val="007822EC"/>
    <w:rsid w:val="007876E7"/>
    <w:rsid w:val="00791653"/>
    <w:rsid w:val="007970C8"/>
    <w:rsid w:val="0079722B"/>
    <w:rsid w:val="007A42ED"/>
    <w:rsid w:val="007C3C2C"/>
    <w:rsid w:val="007D585E"/>
    <w:rsid w:val="007D7671"/>
    <w:rsid w:val="007E1467"/>
    <w:rsid w:val="007E3911"/>
    <w:rsid w:val="007F6148"/>
    <w:rsid w:val="007F6163"/>
    <w:rsid w:val="00835DB6"/>
    <w:rsid w:val="00837689"/>
    <w:rsid w:val="00842A14"/>
    <w:rsid w:val="0085341F"/>
    <w:rsid w:val="0085492D"/>
    <w:rsid w:val="00854ADC"/>
    <w:rsid w:val="00870E49"/>
    <w:rsid w:val="00880E0E"/>
    <w:rsid w:val="00893DC0"/>
    <w:rsid w:val="00895E94"/>
    <w:rsid w:val="00896BC4"/>
    <w:rsid w:val="008971B8"/>
    <w:rsid w:val="008A1E4C"/>
    <w:rsid w:val="008B486F"/>
    <w:rsid w:val="008C1843"/>
    <w:rsid w:val="008C1D5B"/>
    <w:rsid w:val="008D5C77"/>
    <w:rsid w:val="00913BFF"/>
    <w:rsid w:val="00935D40"/>
    <w:rsid w:val="009375B6"/>
    <w:rsid w:val="00940296"/>
    <w:rsid w:val="0094411E"/>
    <w:rsid w:val="00950E41"/>
    <w:rsid w:val="0096615C"/>
    <w:rsid w:val="009726F7"/>
    <w:rsid w:val="00983E33"/>
    <w:rsid w:val="00984263"/>
    <w:rsid w:val="009B2B2E"/>
    <w:rsid w:val="009C545F"/>
    <w:rsid w:val="009D5C09"/>
    <w:rsid w:val="009D7E1C"/>
    <w:rsid w:val="00A07DEE"/>
    <w:rsid w:val="00A4281E"/>
    <w:rsid w:val="00A6591A"/>
    <w:rsid w:val="00A706BA"/>
    <w:rsid w:val="00A86716"/>
    <w:rsid w:val="00A906A1"/>
    <w:rsid w:val="00A90904"/>
    <w:rsid w:val="00AA702A"/>
    <w:rsid w:val="00AB7703"/>
    <w:rsid w:val="00AB7F79"/>
    <w:rsid w:val="00AC42E6"/>
    <w:rsid w:val="00AD73BD"/>
    <w:rsid w:val="00AF6647"/>
    <w:rsid w:val="00B13347"/>
    <w:rsid w:val="00B16249"/>
    <w:rsid w:val="00B21C10"/>
    <w:rsid w:val="00B21E29"/>
    <w:rsid w:val="00B23C1E"/>
    <w:rsid w:val="00B25453"/>
    <w:rsid w:val="00B33018"/>
    <w:rsid w:val="00B53663"/>
    <w:rsid w:val="00B57DEE"/>
    <w:rsid w:val="00BA157D"/>
    <w:rsid w:val="00BA49DD"/>
    <w:rsid w:val="00BC552A"/>
    <w:rsid w:val="00BD5810"/>
    <w:rsid w:val="00C07DF2"/>
    <w:rsid w:val="00C1443C"/>
    <w:rsid w:val="00C23D30"/>
    <w:rsid w:val="00C246B2"/>
    <w:rsid w:val="00C257B7"/>
    <w:rsid w:val="00C266CA"/>
    <w:rsid w:val="00C76B4D"/>
    <w:rsid w:val="00C77500"/>
    <w:rsid w:val="00C818BA"/>
    <w:rsid w:val="00C96CD8"/>
    <w:rsid w:val="00CB4271"/>
    <w:rsid w:val="00CB434A"/>
    <w:rsid w:val="00CB5015"/>
    <w:rsid w:val="00CC184D"/>
    <w:rsid w:val="00CE06E5"/>
    <w:rsid w:val="00CF6DA9"/>
    <w:rsid w:val="00D01060"/>
    <w:rsid w:val="00D11EB6"/>
    <w:rsid w:val="00D335F6"/>
    <w:rsid w:val="00D54F30"/>
    <w:rsid w:val="00D751A1"/>
    <w:rsid w:val="00D83D74"/>
    <w:rsid w:val="00D96619"/>
    <w:rsid w:val="00DB2520"/>
    <w:rsid w:val="00DD6DFD"/>
    <w:rsid w:val="00DE0C74"/>
    <w:rsid w:val="00DE3280"/>
    <w:rsid w:val="00DF4922"/>
    <w:rsid w:val="00DF5010"/>
    <w:rsid w:val="00DF7F9B"/>
    <w:rsid w:val="00E24289"/>
    <w:rsid w:val="00E26FB0"/>
    <w:rsid w:val="00E3089E"/>
    <w:rsid w:val="00E3479E"/>
    <w:rsid w:val="00E554EE"/>
    <w:rsid w:val="00E63DBF"/>
    <w:rsid w:val="00E76C7A"/>
    <w:rsid w:val="00E82EEA"/>
    <w:rsid w:val="00EB1A9D"/>
    <w:rsid w:val="00EB6A63"/>
    <w:rsid w:val="00EE3537"/>
    <w:rsid w:val="00EF5E53"/>
    <w:rsid w:val="00F163FD"/>
    <w:rsid w:val="00F32555"/>
    <w:rsid w:val="00F448DD"/>
    <w:rsid w:val="00F51C71"/>
    <w:rsid w:val="00F55245"/>
    <w:rsid w:val="00F568B2"/>
    <w:rsid w:val="00F66265"/>
    <w:rsid w:val="00F720D7"/>
    <w:rsid w:val="00F8580A"/>
    <w:rsid w:val="00F862F0"/>
    <w:rsid w:val="00F971DC"/>
    <w:rsid w:val="00FE3910"/>
    <w:rsid w:val="00FE5B56"/>
    <w:rsid w:val="00FF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B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49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4922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uiPriority w:val="22"/>
    <w:qFormat/>
    <w:rsid w:val="0085341F"/>
    <w:rPr>
      <w:b/>
      <w:bCs/>
    </w:rPr>
  </w:style>
  <w:style w:type="paragraph" w:styleId="Recuodecorpodetexto">
    <w:name w:val="Body Text Indent"/>
    <w:basedOn w:val="Normal"/>
    <w:link w:val="RecuodecorpodetextoChar"/>
    <w:rsid w:val="001E169D"/>
    <w:pPr>
      <w:spacing w:before="120"/>
      <w:ind w:firstLine="709"/>
    </w:pPr>
    <w:rPr>
      <w:rFonts w:ascii="Arial" w:hAnsi="Arial"/>
      <w:sz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1E169D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49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4922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uiPriority w:val="22"/>
    <w:qFormat/>
    <w:rsid w:val="0085341F"/>
    <w:rPr>
      <w:b/>
      <w:bCs/>
    </w:rPr>
  </w:style>
  <w:style w:type="paragraph" w:styleId="Recuodecorpodetexto">
    <w:name w:val="Body Text Indent"/>
    <w:basedOn w:val="Normal"/>
    <w:link w:val="RecuodecorpodetextoChar"/>
    <w:rsid w:val="001E169D"/>
    <w:pPr>
      <w:spacing w:before="120"/>
      <w:ind w:firstLine="709"/>
    </w:pPr>
    <w:rPr>
      <w:rFonts w:ascii="Arial" w:hAnsi="Arial"/>
      <w:sz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1E169D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2698</TotalTime>
  <Pages>1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219</cp:revision>
  <cp:lastPrinted>2026-03-03T11:11:00Z</cp:lastPrinted>
  <dcterms:created xsi:type="dcterms:W3CDTF">2023-06-28T18:37:00Z</dcterms:created>
  <dcterms:modified xsi:type="dcterms:W3CDTF">2026-03-03T11:20:00Z</dcterms:modified>
</cp:coreProperties>
</file>